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51" w:rsidRDefault="00B46767" w:rsidP="00B46767">
      <w:r w:rsidRPr="00B46767">
        <w:rPr>
          <w:noProof/>
        </w:rPr>
        <w:drawing>
          <wp:inline distT="0" distB="0" distL="0" distR="0">
            <wp:extent cx="8477250" cy="1047750"/>
            <wp:effectExtent l="19050" t="0" r="0" b="0"/>
            <wp:docPr id="2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67" w:rsidRDefault="005C671C" w:rsidP="008736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PROPUNERI ACTIVITĂȚI </w:t>
      </w:r>
      <w:r w:rsidR="00B46767">
        <w:rPr>
          <w:rFonts w:ascii="Times New Roman" w:hAnsi="Times New Roman" w:cs="Times New Roman"/>
          <w:sz w:val="24"/>
          <w:szCs w:val="24"/>
        </w:rPr>
        <w:t>PENTRU SĂPTĂMÂNA ALTFEL – LICEU</w:t>
      </w:r>
      <w:r>
        <w:rPr>
          <w:rFonts w:ascii="Times New Roman" w:hAnsi="Times New Roman" w:cs="Times New Roman"/>
          <w:sz w:val="24"/>
          <w:szCs w:val="24"/>
        </w:rPr>
        <w:t xml:space="preserve"> 2016</w:t>
      </w:r>
    </w:p>
    <w:tbl>
      <w:tblPr>
        <w:tblStyle w:val="GrilTabel"/>
        <w:tblW w:w="14456" w:type="dxa"/>
        <w:tblLayout w:type="fixed"/>
        <w:tblLook w:val="04A0"/>
      </w:tblPr>
      <w:tblGrid>
        <w:gridCol w:w="817"/>
        <w:gridCol w:w="1860"/>
        <w:gridCol w:w="1684"/>
        <w:gridCol w:w="1983"/>
        <w:gridCol w:w="1839"/>
        <w:gridCol w:w="1659"/>
        <w:gridCol w:w="1890"/>
        <w:gridCol w:w="1228"/>
        <w:gridCol w:w="1496"/>
      </w:tblGrid>
      <w:tr w:rsidR="000D51ED" w:rsidRPr="00F7208F" w:rsidTr="00F7208F">
        <w:trPr>
          <w:cantSplit/>
        </w:trPr>
        <w:tc>
          <w:tcPr>
            <w:tcW w:w="817" w:type="dxa"/>
          </w:tcPr>
          <w:p w:rsidR="00293A8D" w:rsidRPr="00F7208F" w:rsidRDefault="000D51ED" w:rsidP="006570C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NR.</w:t>
            </w:r>
          </w:p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CRT.</w:t>
            </w:r>
          </w:p>
        </w:tc>
        <w:tc>
          <w:tcPr>
            <w:tcW w:w="1860" w:type="dxa"/>
          </w:tcPr>
          <w:p w:rsidR="000D51ED" w:rsidRPr="00F7208F" w:rsidRDefault="000D51ED" w:rsidP="006570C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NUMELE ACTIVITĂȚII</w:t>
            </w:r>
          </w:p>
        </w:tc>
        <w:tc>
          <w:tcPr>
            <w:tcW w:w="1684" w:type="dxa"/>
          </w:tcPr>
          <w:p w:rsidR="000D51ED" w:rsidRPr="00F7208F" w:rsidRDefault="000D51ED" w:rsidP="000D51E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LOCUL DE DESFĂȘURARE</w:t>
            </w:r>
          </w:p>
        </w:tc>
        <w:tc>
          <w:tcPr>
            <w:tcW w:w="1983" w:type="dxa"/>
          </w:tcPr>
          <w:p w:rsidR="000D51ED" w:rsidRPr="00F7208F" w:rsidRDefault="000D51ED" w:rsidP="00293A8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RESPONSABILI</w:t>
            </w:r>
          </w:p>
        </w:tc>
        <w:tc>
          <w:tcPr>
            <w:tcW w:w="1839" w:type="dxa"/>
          </w:tcPr>
          <w:p w:rsidR="006570CE" w:rsidRPr="00F7208F" w:rsidRDefault="000D51ED" w:rsidP="006570C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CADRE DIDACTICE  PARTICIPAN</w:t>
            </w:r>
          </w:p>
          <w:p w:rsidR="000D51ED" w:rsidRPr="00F7208F" w:rsidRDefault="000D51ED" w:rsidP="006570C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TE</w:t>
            </w:r>
          </w:p>
        </w:tc>
        <w:tc>
          <w:tcPr>
            <w:tcW w:w="1659" w:type="dxa"/>
          </w:tcPr>
          <w:p w:rsidR="000D51ED" w:rsidRPr="00F7208F" w:rsidRDefault="000D51ED" w:rsidP="006570C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PARTENERI</w:t>
            </w: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PARTICIPANȚI</w:t>
            </w:r>
          </w:p>
        </w:tc>
        <w:tc>
          <w:tcPr>
            <w:tcW w:w="1228" w:type="dxa"/>
          </w:tcPr>
          <w:p w:rsidR="000D51ED" w:rsidRPr="00F7208F" w:rsidRDefault="000D51ED" w:rsidP="000D51E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ZIUA</w:t>
            </w:r>
          </w:p>
        </w:tc>
        <w:tc>
          <w:tcPr>
            <w:tcW w:w="1496" w:type="dxa"/>
          </w:tcPr>
          <w:p w:rsidR="006570CE" w:rsidRPr="00F7208F" w:rsidRDefault="000D51ED" w:rsidP="000D51E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OBSERVA</w:t>
            </w:r>
          </w:p>
          <w:p w:rsidR="000D51ED" w:rsidRPr="00F7208F" w:rsidRDefault="000D51ED" w:rsidP="000D51E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ȚII</w:t>
            </w: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0D51ED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1.</w:t>
            </w:r>
          </w:p>
        </w:tc>
        <w:tc>
          <w:tcPr>
            <w:tcW w:w="186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Adaptarea învățământului profesional și tehnic la cerințele secolului XXI-</w:t>
            </w:r>
            <w:r w:rsidRPr="00F72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simpozion județean</w:t>
            </w:r>
          </w:p>
        </w:tc>
        <w:tc>
          <w:tcPr>
            <w:tcW w:w="1684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Info 1</w:t>
            </w:r>
          </w:p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Info2</w:t>
            </w: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Membrii catedrei tehnice</w:t>
            </w:r>
          </w:p>
        </w:tc>
        <w:tc>
          <w:tcPr>
            <w:tcW w:w="183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ISJ Hunedoara</w:t>
            </w: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 și profesori</w:t>
            </w:r>
          </w:p>
        </w:tc>
        <w:tc>
          <w:tcPr>
            <w:tcW w:w="1228" w:type="dxa"/>
          </w:tcPr>
          <w:p w:rsidR="000D51ED" w:rsidRPr="00F7208F" w:rsidRDefault="004C0A43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Luni, 18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0D51ED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2.</w:t>
            </w:r>
          </w:p>
        </w:tc>
        <w:tc>
          <w:tcPr>
            <w:tcW w:w="1860" w:type="dxa"/>
          </w:tcPr>
          <w:p w:rsidR="000D51ED" w:rsidRPr="00F7208F" w:rsidRDefault="00A27D25" w:rsidP="00873621">
            <w:pPr>
              <w:pStyle w:val="Frspaiere"/>
              <w:ind w:right="-101"/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  <w:lang w:val="ro-RO"/>
              </w:rPr>
              <w:t>08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vertAlign w:val="superscript"/>
                <w:lang w:val="ro-RO"/>
              </w:rPr>
              <w:t>00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lang w:val="ro-RO"/>
              </w:rPr>
              <w:t>11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vertAlign w:val="superscript"/>
                <w:lang w:val="ro-RO"/>
              </w:rPr>
              <w:t>00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lang w:val="ro-RO"/>
              </w:rPr>
              <w:t>:</w:t>
            </w: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>Lumina cântării religioase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lang w:val="ro-RO"/>
              </w:rPr>
              <w:t xml:space="preserve"> (</w:t>
            </w:r>
            <w:r w:rsidRPr="00F7208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activitate în care se va realiza, pe grupe, atelier de muzică bisericească, de lectură religioasă</w:t>
            </w:r>
            <w:r w:rsidRPr="00F7208F">
              <w:rPr>
                <w:rFonts w:ascii="Times New Roman" w:hAnsi="Times New Roman" w:cs="Times New Roman"/>
                <w:sz w:val="20"/>
                <w:szCs w:val="24"/>
                <w:lang w:val="ro-RO"/>
              </w:rPr>
              <w:t xml:space="preserve">). </w:t>
            </w:r>
          </w:p>
        </w:tc>
        <w:tc>
          <w:tcPr>
            <w:tcW w:w="1684" w:type="dxa"/>
          </w:tcPr>
          <w:p w:rsidR="000D51ED" w:rsidRPr="00F7208F" w:rsidRDefault="000D51ED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Paraclis </w:t>
            </w:r>
          </w:p>
          <w:p w:rsidR="000D51ED" w:rsidRPr="00F7208F" w:rsidRDefault="000D51ED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Benea Daniel</w:t>
            </w:r>
          </w:p>
        </w:tc>
        <w:tc>
          <w:tcPr>
            <w:tcW w:w="1839" w:type="dxa"/>
          </w:tcPr>
          <w:p w:rsidR="000D51ED" w:rsidRPr="00F7208F" w:rsidRDefault="004C0A43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Duşan Horia</w:t>
            </w: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  <w:p w:rsidR="00A27D25" w:rsidRPr="00F7208F" w:rsidRDefault="00A27D25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Se pot înscrie și elevi de la gimnaziu.</w:t>
            </w:r>
          </w:p>
        </w:tc>
        <w:tc>
          <w:tcPr>
            <w:tcW w:w="1228" w:type="dxa"/>
          </w:tcPr>
          <w:p w:rsidR="000D51ED" w:rsidRPr="00F7208F" w:rsidRDefault="004C0A43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Luni, 18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0D51ED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1860" w:type="dxa"/>
          </w:tcPr>
          <w:p w:rsidR="000D51ED" w:rsidRPr="00F7208F" w:rsidRDefault="000D51ED" w:rsidP="00B46767">
            <w:pPr>
              <w:rPr>
                <w:rFonts w:ascii="inherit" w:hAnsi="inherit"/>
                <w:bCs/>
                <w:color w:val="000000"/>
                <w:sz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Când  părinții nu-s acasă</w:t>
            </w:r>
            <w:r w:rsidRPr="00F7208F">
              <w:rPr>
                <w:rFonts w:ascii="inherit" w:hAnsi="inherit" w:hint="eastAsia"/>
                <w:b/>
                <w:bCs/>
                <w:i/>
                <w:color w:val="000000"/>
                <w:sz w:val="20"/>
              </w:rPr>
              <w:t>…</w:t>
            </w: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(elevi cu părinții plecați)- </w:t>
            </w:r>
            <w:proofErr w:type="spellStart"/>
            <w:r w:rsidR="00306CC4" w:rsidRPr="00F7208F">
              <w:rPr>
                <w:rFonts w:ascii="inherit" w:hAnsi="inherit"/>
                <w:bCs/>
                <w:color w:val="000000"/>
                <w:sz w:val="20"/>
              </w:rPr>
              <w:t>Ciorogari</w:t>
            </w:r>
            <w:proofErr w:type="spellEnd"/>
            <w:r w:rsidR="00306CC4" w:rsidRPr="00F7208F">
              <w:rPr>
                <w:rFonts w:ascii="inherit" w:hAnsi="inherit"/>
                <w:bCs/>
                <w:color w:val="000000"/>
                <w:sz w:val="20"/>
              </w:rPr>
              <w:t xml:space="preserve"> Diana</w:t>
            </w:r>
          </w:p>
        </w:tc>
        <w:tc>
          <w:tcPr>
            <w:tcW w:w="1684" w:type="dxa"/>
          </w:tcPr>
          <w:p w:rsidR="000D51ED" w:rsidRPr="00F7208F" w:rsidRDefault="000D51ED" w:rsidP="00264CE6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Sala 8</w:t>
            </w:r>
          </w:p>
        </w:tc>
        <w:tc>
          <w:tcPr>
            <w:tcW w:w="1983" w:type="dxa"/>
          </w:tcPr>
          <w:p w:rsidR="000D51ED" w:rsidRPr="00F7208F" w:rsidRDefault="000D51ED" w:rsidP="00264CE6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proofErr w:type="spellStart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Ciorogari</w:t>
            </w:r>
            <w:proofErr w:type="spellEnd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 Diana(ora 8 -11)</w:t>
            </w:r>
          </w:p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3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0D51ED" w:rsidRPr="00F7208F" w:rsidRDefault="004C0A43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Luni, 18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E72BA" w:rsidRPr="00F7208F" w:rsidTr="00F7208F">
        <w:trPr>
          <w:cantSplit/>
        </w:trPr>
        <w:tc>
          <w:tcPr>
            <w:tcW w:w="817" w:type="dxa"/>
          </w:tcPr>
          <w:p w:rsidR="00FE72BA" w:rsidRPr="00F7208F" w:rsidRDefault="00FE72BA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4.</w:t>
            </w:r>
          </w:p>
        </w:tc>
        <w:tc>
          <w:tcPr>
            <w:tcW w:w="1860" w:type="dxa"/>
          </w:tcPr>
          <w:p w:rsidR="00FE72BA" w:rsidRPr="00F7208F" w:rsidRDefault="00FE72BA" w:rsidP="00264CE6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Atelier de pictură</w:t>
            </w:r>
          </w:p>
        </w:tc>
        <w:tc>
          <w:tcPr>
            <w:tcW w:w="1684" w:type="dxa"/>
          </w:tcPr>
          <w:p w:rsidR="00FE72BA" w:rsidRPr="00F7208F" w:rsidRDefault="00FE72BA" w:rsidP="00264CE6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Sala 9</w:t>
            </w:r>
          </w:p>
        </w:tc>
        <w:tc>
          <w:tcPr>
            <w:tcW w:w="1983" w:type="dxa"/>
          </w:tcPr>
          <w:p w:rsidR="00FE72BA" w:rsidRPr="00F7208F" w:rsidRDefault="00FE72BA" w:rsidP="00264CE6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Mohora Rodica</w:t>
            </w:r>
          </w:p>
        </w:tc>
        <w:tc>
          <w:tcPr>
            <w:tcW w:w="1839" w:type="dxa"/>
          </w:tcPr>
          <w:p w:rsidR="00FE72BA" w:rsidRPr="00F7208F" w:rsidRDefault="00FE72BA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E72BA" w:rsidRPr="00F7208F" w:rsidRDefault="00FE72BA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E72BA" w:rsidRPr="00F7208F" w:rsidRDefault="00FE72BA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claselor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aIX-XII</w:t>
            </w:r>
            <w:proofErr w:type="spellEnd"/>
          </w:p>
        </w:tc>
        <w:tc>
          <w:tcPr>
            <w:tcW w:w="1228" w:type="dxa"/>
          </w:tcPr>
          <w:p w:rsidR="00FE72BA" w:rsidRPr="00F7208F" w:rsidRDefault="00FE72BA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Luni, 18 aprilie</w:t>
            </w:r>
          </w:p>
        </w:tc>
        <w:tc>
          <w:tcPr>
            <w:tcW w:w="1496" w:type="dxa"/>
          </w:tcPr>
          <w:p w:rsidR="00FE72BA" w:rsidRPr="00F7208F" w:rsidRDefault="00FE72BA" w:rsidP="008D668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6684" w:rsidRPr="00F7208F" w:rsidTr="00F7208F">
        <w:trPr>
          <w:cantSplit/>
        </w:trPr>
        <w:tc>
          <w:tcPr>
            <w:tcW w:w="817" w:type="dxa"/>
          </w:tcPr>
          <w:p w:rsidR="008D6684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860" w:type="dxa"/>
          </w:tcPr>
          <w:p w:rsidR="008D6684" w:rsidRPr="00F7208F" w:rsidRDefault="008D6684" w:rsidP="00264CE6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Activitate de voluntariat</w:t>
            </w:r>
          </w:p>
        </w:tc>
        <w:tc>
          <w:tcPr>
            <w:tcW w:w="1684" w:type="dxa"/>
          </w:tcPr>
          <w:p w:rsidR="008D6684" w:rsidRPr="00F7208F" w:rsidRDefault="008D6684" w:rsidP="00264CE6">
            <w:pPr>
              <w:rPr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Casa de bătrâni Baia de Criş</w:t>
            </w:r>
          </w:p>
        </w:tc>
        <w:tc>
          <w:tcPr>
            <w:tcW w:w="1983" w:type="dxa"/>
          </w:tcPr>
          <w:p w:rsidR="008D6684" w:rsidRPr="00F7208F" w:rsidRDefault="00CD3E56" w:rsidP="00264CE6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Anca Olimpia</w:t>
            </w:r>
          </w:p>
        </w:tc>
        <w:tc>
          <w:tcPr>
            <w:tcW w:w="1839" w:type="dxa"/>
          </w:tcPr>
          <w:p w:rsidR="008D6684" w:rsidRPr="00F7208F" w:rsidRDefault="008D6684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8D6684" w:rsidRPr="00F7208F" w:rsidRDefault="008D6684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8D6684" w:rsidRPr="00F7208F" w:rsidRDefault="00CD3E5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Clasa a X-a B</w:t>
            </w:r>
          </w:p>
        </w:tc>
        <w:tc>
          <w:tcPr>
            <w:tcW w:w="1228" w:type="dxa"/>
          </w:tcPr>
          <w:p w:rsidR="008D6684" w:rsidRPr="00F7208F" w:rsidRDefault="00CD3E56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Luni, 18 aprilie</w:t>
            </w:r>
          </w:p>
        </w:tc>
        <w:tc>
          <w:tcPr>
            <w:tcW w:w="1496" w:type="dxa"/>
          </w:tcPr>
          <w:p w:rsidR="008D6684" w:rsidRPr="00F7208F" w:rsidRDefault="008D6684" w:rsidP="008D668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  <w:trHeight w:val="981"/>
        </w:trPr>
        <w:tc>
          <w:tcPr>
            <w:tcW w:w="817" w:type="dxa"/>
          </w:tcPr>
          <w:p w:rsidR="000D51E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6</w:t>
            </w:r>
          </w:p>
          <w:p w:rsidR="000D51ED" w:rsidRPr="00F7208F" w:rsidRDefault="000D51ED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60" w:type="dxa"/>
          </w:tcPr>
          <w:p w:rsidR="000D51ED" w:rsidRPr="00F7208F" w:rsidRDefault="000D51ED" w:rsidP="0026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Polițist pentru o </w:t>
            </w:r>
            <w:proofErr w:type="spellStart"/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zi-</w:t>
            </w:r>
            <w:proofErr w:type="spellEnd"/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 3 elevi/zi</w:t>
            </w:r>
          </w:p>
        </w:tc>
        <w:tc>
          <w:tcPr>
            <w:tcW w:w="1684" w:type="dxa"/>
          </w:tcPr>
          <w:p w:rsidR="000D51ED" w:rsidRPr="00F7208F" w:rsidRDefault="000D51ED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Sediul Poliției Crișcior</w:t>
            </w: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Marincu</w:t>
            </w:r>
            <w:proofErr w:type="spellEnd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 Angela</w:t>
            </w:r>
          </w:p>
        </w:tc>
        <w:tc>
          <w:tcPr>
            <w:tcW w:w="183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Poliția Crișcior</w:t>
            </w:r>
          </w:p>
        </w:tc>
        <w:tc>
          <w:tcPr>
            <w:tcW w:w="1890" w:type="dxa"/>
          </w:tcPr>
          <w:p w:rsidR="000D51ED" w:rsidRPr="00F7208F" w:rsidRDefault="000D51ED" w:rsidP="00264CE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a XII-a</w:t>
            </w:r>
          </w:p>
        </w:tc>
        <w:tc>
          <w:tcPr>
            <w:tcW w:w="1228" w:type="dxa"/>
          </w:tcPr>
          <w:p w:rsidR="000D51ED" w:rsidRPr="00F7208F" w:rsidRDefault="004C0A43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Săptămâna 18- 22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 aprilie</w:t>
            </w:r>
          </w:p>
          <w:p w:rsidR="000D51ED" w:rsidRPr="00F7208F" w:rsidRDefault="000D51ED" w:rsidP="000D51E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(în fiecare zi )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186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Crișciorul în fotografii</w:t>
            </w:r>
            <w:r w:rsidRPr="00F7208F">
              <w:rPr>
                <w:rFonts w:ascii="inherit" w:hAnsi="inherit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Sala 24, Crișcior, Info2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Oros</w:t>
            </w:r>
            <w:proofErr w:type="spellEnd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 Corina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Primăria Crișcior</w:t>
            </w: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clasei a XII-a B</w:t>
            </w:r>
          </w:p>
        </w:tc>
        <w:tc>
          <w:tcPr>
            <w:tcW w:w="1228" w:type="dxa"/>
          </w:tcPr>
          <w:p w:rsidR="00F7208F" w:rsidRPr="00F7208F" w:rsidRDefault="00F7208F" w:rsidP="006B1D0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Luni-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Marți, 18-19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8.</w:t>
            </w:r>
          </w:p>
        </w:tc>
        <w:tc>
          <w:tcPr>
            <w:tcW w:w="1860" w:type="dxa"/>
          </w:tcPr>
          <w:p w:rsidR="00F7208F" w:rsidRPr="00F7208F" w:rsidRDefault="00F7208F" w:rsidP="00FA2B67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Adolescență și responsabilitate</w:t>
            </w: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Activitate interactivă la Colegiul Național „Avram Iancu” –Brad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Benea Daniel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Preoții zonei, și de la Episcopie, inspectorul de Religie și profesorii de Religie din zonă</w:t>
            </w: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max. 10 elevi</w:t>
            </w:r>
          </w:p>
        </w:tc>
        <w:tc>
          <w:tcPr>
            <w:tcW w:w="1228" w:type="dxa"/>
          </w:tcPr>
          <w:p w:rsidR="00F7208F" w:rsidRPr="00F7208F" w:rsidRDefault="00F7208F" w:rsidP="006B1D0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9.</w:t>
            </w:r>
          </w:p>
        </w:tc>
        <w:tc>
          <w:tcPr>
            <w:tcW w:w="1860" w:type="dxa"/>
          </w:tcPr>
          <w:p w:rsidR="00F7208F" w:rsidRPr="00F7208F" w:rsidRDefault="00F7208F" w:rsidP="0026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Campionate de șah, tenis, rummy, table 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Sala sport, sala </w:t>
            </w:r>
          </w:p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G1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proofErr w:type="spellStart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Leaha</w:t>
            </w:r>
            <w:proofErr w:type="spellEnd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 Mihai,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Cioara Cristina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F7208F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Marți, 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10.</w:t>
            </w:r>
          </w:p>
        </w:tc>
        <w:tc>
          <w:tcPr>
            <w:tcW w:w="1860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Prevenirea consumului de alcool, droguri și a infracționalității în rândul tinerilor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Drăgoi Monica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H</w:t>
            </w:r>
            <w:r w:rsidRPr="00F7208F">
              <w:rPr>
                <w:rFonts w:ascii="Times New Roman" w:hAnsi="Times New Roman"/>
                <w:sz w:val="20"/>
                <w:szCs w:val="24"/>
              </w:rPr>
              <w:t>ărdu</w:t>
            </w: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ț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Adriana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Marți, 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11.</w:t>
            </w:r>
          </w:p>
        </w:tc>
        <w:tc>
          <w:tcPr>
            <w:tcW w:w="1860" w:type="dxa"/>
          </w:tcPr>
          <w:p w:rsidR="00F7208F" w:rsidRPr="00F7208F" w:rsidRDefault="00F7208F" w:rsidP="00D70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Să ne cunoaștem valorile locale (vizită la Muzeul </w:t>
            </w:r>
            <w:proofErr w:type="spellStart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Etografic</w:t>
            </w:r>
            <w:proofErr w:type="spellEnd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și Mănăstirea Crișcior)</w:t>
            </w:r>
            <w:r w:rsidRPr="00F7208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4" w:type="dxa"/>
          </w:tcPr>
          <w:p w:rsidR="00F7208F" w:rsidRPr="00F7208F" w:rsidRDefault="00F7208F" w:rsidP="00D705B4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Muzeul Etnografic Crișcior</w:t>
            </w:r>
          </w:p>
        </w:tc>
        <w:tc>
          <w:tcPr>
            <w:tcW w:w="1983" w:type="dxa"/>
          </w:tcPr>
          <w:p w:rsidR="00F7208F" w:rsidRPr="00F7208F" w:rsidRDefault="00F7208F" w:rsidP="00D705B4">
            <w:pPr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 Cioara Aluna, Indrieș Adriana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Tonța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Alina,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Dâlv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Diana,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Botici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Mirabela</w:t>
            </w:r>
            <w:proofErr w:type="spellEnd"/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D705B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</w:t>
            </w:r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 IX- a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și a X-a profesională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Marți, 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12.</w:t>
            </w:r>
          </w:p>
        </w:tc>
        <w:tc>
          <w:tcPr>
            <w:tcW w:w="1860" w:type="dxa"/>
          </w:tcPr>
          <w:p w:rsidR="00F7208F" w:rsidRPr="00F7208F" w:rsidRDefault="00F7208F" w:rsidP="00D705B4">
            <w:pPr>
              <w:rPr>
                <w:rFonts w:ascii="Times New Roman" w:hAnsi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Cum să acordăm primul ajutor + Patrula Școlară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Cabinet Consiliere și Orientare Școlară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Marincu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Angela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Gavrilă Valentin,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Miheț 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Ioan,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Iieș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Doinița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0"/>
              </w:rPr>
              <w:t>Asisent</w:t>
            </w:r>
            <w:proofErr w:type="spellEnd"/>
            <w:r w:rsidRPr="00F7208F">
              <w:rPr>
                <w:rFonts w:ascii="Times New Roman" w:hAnsi="Times New Roman"/>
                <w:sz w:val="20"/>
                <w:szCs w:val="20"/>
              </w:rPr>
              <w:t xml:space="preserve"> medical școlar Ioniță Dana,  Poliția Crișcior</w:t>
            </w: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Anul I PL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Marți, 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13.</w:t>
            </w:r>
          </w:p>
        </w:tc>
        <w:tc>
          <w:tcPr>
            <w:tcW w:w="1860" w:type="dxa"/>
          </w:tcPr>
          <w:p w:rsidR="00F7208F" w:rsidRPr="00F7208F" w:rsidRDefault="00F7208F" w:rsidP="00FE72BA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Adolescența – vârsta întrebărilor 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Ciorogari</w:t>
            </w:r>
            <w:proofErr w:type="spellEnd"/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 xml:space="preserve"> Diana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Marţi, 19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1860" w:type="dxa"/>
          </w:tcPr>
          <w:p w:rsidR="00F7208F" w:rsidRPr="00F7208F" w:rsidRDefault="00F7208F" w:rsidP="00D705B4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proofErr w:type="spellStart"/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Karaoke</w:t>
            </w:r>
            <w:proofErr w:type="spellEnd"/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Mohora Rodica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Paşca Loredana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a IX-a B, a XI-a B, a XII –a C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Marţi, 19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aprile</w:t>
            </w:r>
            <w:proofErr w:type="spellEnd"/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15.</w:t>
            </w:r>
          </w:p>
        </w:tc>
        <w:tc>
          <w:tcPr>
            <w:tcW w:w="1860" w:type="dxa"/>
          </w:tcPr>
          <w:p w:rsidR="00F7208F" w:rsidRPr="00F7208F" w:rsidRDefault="00F7208F" w:rsidP="00D705B4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Activități de gătit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Cantina</w:t>
            </w:r>
          </w:p>
          <w:p w:rsidR="00F7208F" w:rsidRPr="00F7208F" w:rsidRDefault="00F7208F" w:rsidP="00CD3E56">
            <w:pPr>
              <w:tabs>
                <w:tab w:val="left" w:pos="1275"/>
              </w:tabs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ab/>
            </w:r>
          </w:p>
        </w:tc>
        <w:tc>
          <w:tcPr>
            <w:tcW w:w="1983" w:type="dxa"/>
          </w:tcPr>
          <w:p w:rsidR="00F7208F" w:rsidRPr="00F7208F" w:rsidRDefault="00F7208F" w:rsidP="00E15BE8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Botici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Mirabela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F7208F" w:rsidRPr="00F7208F" w:rsidRDefault="00F7208F" w:rsidP="00E15BE8">
            <w:pPr>
              <w:rPr>
                <w:rFonts w:ascii="inherit" w:hAnsi="inherit"/>
                <w:bCs/>
                <w:color w:val="000000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Dâlv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Diana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Tonţa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Alina,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Ilieş Doiniţa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Hărduț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Adriana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claselor a IX-a B şi a X-a profesională 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Marţi, 19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aprile</w:t>
            </w:r>
            <w:proofErr w:type="spellEnd"/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16.</w:t>
            </w:r>
          </w:p>
        </w:tc>
        <w:tc>
          <w:tcPr>
            <w:tcW w:w="1860" w:type="dxa"/>
          </w:tcPr>
          <w:p w:rsidR="00F7208F" w:rsidRPr="00F7208F" w:rsidRDefault="00F7208F" w:rsidP="00D705B4">
            <w:pPr>
              <w:rPr>
                <w:rFonts w:ascii="inherit" w:hAnsi="inherit"/>
                <w:b/>
                <w:bCs/>
                <w:i/>
                <w:color w:val="000000"/>
                <w:sz w:val="20"/>
              </w:rPr>
            </w:pPr>
            <w:r w:rsidRPr="00F7208F">
              <w:rPr>
                <w:rFonts w:ascii="inherit" w:hAnsi="inherit"/>
                <w:b/>
                <w:bCs/>
                <w:i/>
                <w:color w:val="000000"/>
                <w:sz w:val="20"/>
              </w:rPr>
              <w:t>Activităţi de voluntariat: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Elevii însoţesc copiii cu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dizabilităţii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la bazinul de înot şi la Castelul Hunedoara</w:t>
            </w:r>
          </w:p>
        </w:tc>
        <w:tc>
          <w:tcPr>
            <w:tcW w:w="1983" w:type="dxa"/>
          </w:tcPr>
          <w:p w:rsidR="00F7208F" w:rsidRPr="00F7208F" w:rsidRDefault="00F7208F" w:rsidP="00E15BE8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Anca Olimpia </w:t>
            </w:r>
          </w:p>
          <w:p w:rsidR="00F7208F" w:rsidRPr="00F7208F" w:rsidRDefault="00F7208F" w:rsidP="00E15BE8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Ciorogari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Diana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Centrul de Pedagogie Curativă Simeria</w:t>
            </w: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Clasa a X-a B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Marţi, 19 aprilie</w:t>
            </w:r>
          </w:p>
          <w:p w:rsidR="00F7208F" w:rsidRPr="00F7208F" w:rsidRDefault="00F7208F" w:rsidP="00CD3E5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Miercuri,</w:t>
            </w:r>
          </w:p>
          <w:p w:rsidR="00F7208F" w:rsidRPr="00F7208F" w:rsidRDefault="00F7208F" w:rsidP="00CD3E5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20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17.</w:t>
            </w:r>
          </w:p>
        </w:tc>
        <w:tc>
          <w:tcPr>
            <w:tcW w:w="1860" w:type="dxa"/>
          </w:tcPr>
          <w:p w:rsidR="00F7208F" w:rsidRPr="00F7208F" w:rsidRDefault="00F7208F" w:rsidP="00873621">
            <w:pPr>
              <w:pStyle w:val="Frspaiere"/>
              <w:ind w:left="-50" w:right="-141"/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</w:pP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 xml:space="preserve">Dialogul între știință și religie </w:t>
            </w:r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vizionare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documentar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dezbateri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E15BE8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Benea Daniel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Miercuri,</w:t>
            </w:r>
          </w:p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20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18.</w:t>
            </w:r>
          </w:p>
        </w:tc>
        <w:tc>
          <w:tcPr>
            <w:tcW w:w="1860" w:type="dxa"/>
          </w:tcPr>
          <w:p w:rsidR="00F7208F" w:rsidRPr="00F7208F" w:rsidRDefault="00F7208F" w:rsidP="00111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Utilizarea acelor de cusut şi tricotat  în viața de zi cu zi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Sala G1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Ilieș Doinița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Drăgoi Monica 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Indrieș Adriana, Cioara Aluna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Miercuri, 20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19.</w:t>
            </w:r>
          </w:p>
        </w:tc>
        <w:tc>
          <w:tcPr>
            <w:tcW w:w="186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 w:cs="Times New Roman"/>
                <w:i/>
                <w:sz w:val="20"/>
                <w:szCs w:val="20"/>
              </w:rPr>
              <w:t>Vizionare filme documentare în limba engleză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CDI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Mohora Rodica,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Pașca Loredana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a XII-a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Miercuri, 20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20.</w:t>
            </w:r>
          </w:p>
        </w:tc>
        <w:tc>
          <w:tcPr>
            <w:tcW w:w="186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 w:cs="Times New Roman"/>
                <w:i/>
                <w:sz w:val="20"/>
                <w:szCs w:val="20"/>
              </w:rPr>
              <w:t>Să păstrăm natura curată-activitate de ecologizare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Pe raza comunei Crișcior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Oros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Corina, Jurca Cosmin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Botici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Mirabela</w:t>
            </w:r>
            <w:proofErr w:type="spellEnd"/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Dâlv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Diana 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Primăria Crișcior</w:t>
            </w: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V-XII (50 de elevi)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Miercuri, 20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21.</w:t>
            </w:r>
          </w:p>
        </w:tc>
        <w:tc>
          <w:tcPr>
            <w:tcW w:w="1860" w:type="dxa"/>
          </w:tcPr>
          <w:p w:rsidR="00F7208F" w:rsidRPr="00F7208F" w:rsidRDefault="00F7208F" w:rsidP="002A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Tradiția românească și </w:t>
            </w:r>
            <w:proofErr w:type="spellStart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creștină-</w:t>
            </w:r>
            <w:proofErr w:type="spellEnd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cartea de identitate a neamului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Paraclis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Benea Daniel,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22.</w:t>
            </w:r>
          </w:p>
        </w:tc>
        <w:tc>
          <w:tcPr>
            <w:tcW w:w="1860" w:type="dxa"/>
          </w:tcPr>
          <w:p w:rsidR="00F7208F" w:rsidRPr="00F7208F" w:rsidRDefault="00F7208F" w:rsidP="0040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Cod de conduită pe Internet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Info 1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Drăgoi Monica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Ilieș Doinița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23.</w:t>
            </w:r>
          </w:p>
        </w:tc>
        <w:tc>
          <w:tcPr>
            <w:tcW w:w="1860" w:type="dxa"/>
          </w:tcPr>
          <w:p w:rsidR="00F7208F" w:rsidRPr="00F7208F" w:rsidRDefault="00F7208F" w:rsidP="00405B09">
            <w:pPr>
              <w:rPr>
                <w:rFonts w:ascii="Times New Roman" w:hAnsi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Pași spre cunoaștere(vizită la Biblioteca Municipală Brad) 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Biblioteca Municipală Brad</w:t>
            </w: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Cioara Aluna, Indrieș Adriana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Miheț Ioan,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Gîscan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Manuela,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Aron Cosmin,</w:t>
            </w:r>
          </w:p>
          <w:p w:rsidR="00F7208F" w:rsidRPr="00F7208F" w:rsidRDefault="00F7208F" w:rsidP="0032278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Tonţa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Alina,</w:t>
            </w:r>
          </w:p>
          <w:p w:rsidR="00F7208F" w:rsidRPr="00F7208F" w:rsidRDefault="00F7208F" w:rsidP="0032278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Dâlv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Diana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Biblioteca Municipală Brad</w:t>
            </w:r>
          </w:p>
        </w:tc>
        <w:tc>
          <w:tcPr>
            <w:tcW w:w="1890" w:type="dxa"/>
          </w:tcPr>
          <w:p w:rsidR="00F7208F" w:rsidRPr="00F7208F" w:rsidRDefault="00F7208F" w:rsidP="00405B0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claselor </w:t>
            </w:r>
            <w:r w:rsidRPr="00F7208F">
              <w:rPr>
                <w:rFonts w:ascii="Times New Roman" w:hAnsi="Times New Roman"/>
                <w:sz w:val="20"/>
                <w:szCs w:val="24"/>
              </w:rPr>
              <w:t xml:space="preserve">a IX- a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și a X-a profesională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24.</w:t>
            </w:r>
          </w:p>
        </w:tc>
        <w:tc>
          <w:tcPr>
            <w:tcW w:w="1860" w:type="dxa"/>
          </w:tcPr>
          <w:p w:rsidR="00F7208F" w:rsidRPr="00F7208F" w:rsidRDefault="00F7208F" w:rsidP="00405B09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Excursie Cluj-Bonţida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Crâsnic Mirela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F7208F" w:rsidRPr="00F7208F" w:rsidRDefault="00F7208F" w:rsidP="0087362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Joi/Vineri21, 22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25.</w:t>
            </w:r>
          </w:p>
        </w:tc>
        <w:tc>
          <w:tcPr>
            <w:tcW w:w="1860" w:type="dxa"/>
          </w:tcPr>
          <w:p w:rsidR="00F7208F" w:rsidRPr="00F7208F" w:rsidRDefault="00F7208F" w:rsidP="0040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Vizionare film: Moromeţii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Oros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Corina 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Ciorogari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Diana</w:t>
            </w: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claselor </w:t>
            </w:r>
          </w:p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  XII-a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7208F" w:rsidRPr="00F7208F" w:rsidTr="00F7208F">
        <w:trPr>
          <w:cantSplit/>
        </w:trPr>
        <w:tc>
          <w:tcPr>
            <w:tcW w:w="817" w:type="dxa"/>
          </w:tcPr>
          <w:p w:rsidR="00F7208F" w:rsidRPr="00F7208F" w:rsidRDefault="00F7208F" w:rsidP="00B70E5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26.</w:t>
            </w:r>
          </w:p>
        </w:tc>
        <w:tc>
          <w:tcPr>
            <w:tcW w:w="1860" w:type="dxa"/>
          </w:tcPr>
          <w:p w:rsidR="00F7208F" w:rsidRPr="00F7208F" w:rsidRDefault="00F7208F" w:rsidP="00405B09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Drumeție Izvorul Rece –Crișcior</w:t>
            </w:r>
          </w:p>
        </w:tc>
        <w:tc>
          <w:tcPr>
            <w:tcW w:w="1684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Anca Olimpia,</w:t>
            </w:r>
          </w:p>
          <w:p w:rsidR="00F7208F" w:rsidRPr="00F7208F" w:rsidRDefault="00F7208F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Duduman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Doru</w:t>
            </w:r>
          </w:p>
        </w:tc>
        <w:tc>
          <w:tcPr>
            <w:tcW w:w="183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a X-a B, a XI-a B</w:t>
            </w:r>
          </w:p>
        </w:tc>
        <w:tc>
          <w:tcPr>
            <w:tcW w:w="1228" w:type="dxa"/>
          </w:tcPr>
          <w:p w:rsidR="00F7208F" w:rsidRPr="00F7208F" w:rsidRDefault="00F7208F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F7208F" w:rsidRPr="00F7208F" w:rsidRDefault="00F7208F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D3E56" w:rsidRPr="00F7208F" w:rsidTr="00F7208F">
        <w:trPr>
          <w:cantSplit/>
        </w:trPr>
        <w:tc>
          <w:tcPr>
            <w:tcW w:w="817" w:type="dxa"/>
          </w:tcPr>
          <w:p w:rsidR="00CD3E56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1860" w:type="dxa"/>
          </w:tcPr>
          <w:p w:rsidR="00CD3E56" w:rsidRPr="00F7208F" w:rsidRDefault="00CD3E56" w:rsidP="00CD3E56">
            <w:pPr>
              <w:pStyle w:val="Frspaiere"/>
              <w:ind w:left="15"/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</w:pP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 xml:space="preserve">Lanțul </w:t>
            </w:r>
          </w:p>
          <w:p w:rsidR="00CD3E56" w:rsidRPr="00F7208F" w:rsidRDefault="00CD3E56" w:rsidP="00CD3E56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    drogurilor</w:t>
            </w:r>
          </w:p>
        </w:tc>
        <w:tc>
          <w:tcPr>
            <w:tcW w:w="1684" w:type="dxa"/>
          </w:tcPr>
          <w:p w:rsidR="00CD3E56" w:rsidRPr="00F7208F" w:rsidRDefault="00CD3E56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CD3E56" w:rsidRPr="00F7208F" w:rsidRDefault="00CD3E56" w:rsidP="00CD3E56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Benea Daniel</w:t>
            </w:r>
          </w:p>
        </w:tc>
        <w:tc>
          <w:tcPr>
            <w:tcW w:w="1839" w:type="dxa"/>
          </w:tcPr>
          <w:p w:rsidR="00CD3E56" w:rsidRPr="00F7208F" w:rsidRDefault="00CD3E5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CD3E56" w:rsidRPr="00F7208F" w:rsidRDefault="00CD3E5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CD3E56" w:rsidRPr="00F7208F" w:rsidRDefault="00CD3E5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CD3E56" w:rsidRPr="00F7208F" w:rsidRDefault="00CD3E56" w:rsidP="001114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Joi, 21 aprilie</w:t>
            </w:r>
          </w:p>
        </w:tc>
        <w:tc>
          <w:tcPr>
            <w:tcW w:w="1496" w:type="dxa"/>
          </w:tcPr>
          <w:p w:rsidR="00CD3E56" w:rsidRPr="00F7208F" w:rsidRDefault="00CD3E5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1860" w:type="dxa"/>
          </w:tcPr>
          <w:p w:rsidR="000D51ED" w:rsidRPr="00F7208F" w:rsidRDefault="000D51ED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Să ne cunoaștem mai bine(teste de autocunoaștere</w:t>
            </w:r>
          </w:p>
        </w:tc>
        <w:tc>
          <w:tcPr>
            <w:tcW w:w="1684" w:type="dxa"/>
          </w:tcPr>
          <w:p w:rsidR="000D51ED" w:rsidRPr="00F7208F" w:rsidRDefault="007F3F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Info 1</w:t>
            </w:r>
          </w:p>
        </w:tc>
        <w:tc>
          <w:tcPr>
            <w:tcW w:w="1983" w:type="dxa"/>
          </w:tcPr>
          <w:p w:rsidR="000D51ED" w:rsidRPr="00F7208F" w:rsidRDefault="000D51ED" w:rsidP="00551E8A">
            <w:pPr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Drăgoi Monica, </w:t>
            </w:r>
          </w:p>
        </w:tc>
        <w:tc>
          <w:tcPr>
            <w:tcW w:w="1839" w:type="dxa"/>
          </w:tcPr>
          <w:p w:rsidR="000D51ED" w:rsidRPr="00F7208F" w:rsidRDefault="00551E8A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Ilieș Doinița</w:t>
            </w: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 XII</w:t>
            </w:r>
          </w:p>
        </w:tc>
        <w:tc>
          <w:tcPr>
            <w:tcW w:w="1228" w:type="dxa"/>
          </w:tcPr>
          <w:p w:rsidR="000D51ED" w:rsidRPr="00F7208F" w:rsidRDefault="008F30CC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Vineri, 22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29</w:t>
            </w:r>
          </w:p>
        </w:tc>
        <w:tc>
          <w:tcPr>
            <w:tcW w:w="1860" w:type="dxa"/>
          </w:tcPr>
          <w:p w:rsidR="000D51ED" w:rsidRPr="00F7208F" w:rsidRDefault="000D51ED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Protecția mediului </w:t>
            </w:r>
            <w:proofErr w:type="spellStart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înconjurător-</w:t>
            </w:r>
            <w:proofErr w:type="spellEnd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acțiune ecologică</w:t>
            </w:r>
            <w:r w:rsidRPr="00F7208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4" w:type="dxa"/>
          </w:tcPr>
          <w:p w:rsidR="000D51ED" w:rsidRPr="00F7208F" w:rsidRDefault="007F3F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Curtea Liceului Tehnologic ”Crișan ” Crișcior</w:t>
            </w: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 xml:space="preserve">Cioara Aluna, Indrieș Adriana,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Sbîrcea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Antonela</w:t>
            </w:r>
          </w:p>
        </w:tc>
        <w:tc>
          <w:tcPr>
            <w:tcW w:w="1839" w:type="dxa"/>
          </w:tcPr>
          <w:p w:rsidR="00C62358" w:rsidRPr="00F7208F" w:rsidRDefault="00C62358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Miheț Ioan,</w:t>
            </w:r>
          </w:p>
          <w:p w:rsidR="00C62358" w:rsidRPr="00F7208F" w:rsidRDefault="00C62358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Gîscan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Manuela,</w:t>
            </w:r>
          </w:p>
          <w:p w:rsidR="00C62358" w:rsidRPr="00F7208F" w:rsidRDefault="00C62358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Anca Olimpia</w:t>
            </w: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0D51ED" w:rsidRPr="00F7208F" w:rsidRDefault="000D51ED" w:rsidP="008C23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</w:t>
            </w:r>
            <w:r w:rsidRPr="00F7208F">
              <w:rPr>
                <w:rFonts w:ascii="Times New Roman" w:hAnsi="Times New Roman"/>
                <w:sz w:val="20"/>
                <w:szCs w:val="24"/>
              </w:rPr>
              <w:t xml:space="preserve">claselor a IX- a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și a X-a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profesională</w:t>
            </w:r>
            <w:r w:rsidRPr="00F7208F">
              <w:rPr>
                <w:rFonts w:ascii="Times New Roman" w:hAnsi="Times New Roman"/>
                <w:b/>
                <w:i/>
                <w:sz w:val="20"/>
                <w:szCs w:val="24"/>
              </w:rPr>
              <w:t>-</w:t>
            </w:r>
            <w:proofErr w:type="spellEnd"/>
          </w:p>
        </w:tc>
        <w:tc>
          <w:tcPr>
            <w:tcW w:w="1228" w:type="dxa"/>
          </w:tcPr>
          <w:p w:rsidR="000D51ED" w:rsidRPr="00F7208F" w:rsidRDefault="008F30CC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Vineri, 22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1860" w:type="dxa"/>
          </w:tcPr>
          <w:p w:rsidR="000D51ED" w:rsidRPr="00F7208F" w:rsidRDefault="00C25916" w:rsidP="00C25916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Poezia în culori</w:t>
            </w:r>
          </w:p>
          <w:p w:rsidR="00C25916" w:rsidRPr="00F7208F" w:rsidRDefault="00C25916" w:rsidP="00C25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-pictură</w:t>
            </w:r>
            <w:proofErr w:type="spellEnd"/>
          </w:p>
        </w:tc>
        <w:tc>
          <w:tcPr>
            <w:tcW w:w="1684" w:type="dxa"/>
          </w:tcPr>
          <w:p w:rsidR="007F3F8F" w:rsidRPr="00F7208F" w:rsidRDefault="007F3F8F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  <w:p w:rsidR="000D51ED" w:rsidRPr="00F7208F" w:rsidRDefault="007F3F8F" w:rsidP="007F3F8F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Sala 8</w:t>
            </w: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-Ciorogari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Diana,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Oros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Corina</w:t>
            </w:r>
          </w:p>
        </w:tc>
        <w:tc>
          <w:tcPr>
            <w:tcW w:w="183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CDI</w:t>
            </w:r>
          </w:p>
        </w:tc>
        <w:tc>
          <w:tcPr>
            <w:tcW w:w="1890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IX-XII</w:t>
            </w:r>
          </w:p>
        </w:tc>
        <w:tc>
          <w:tcPr>
            <w:tcW w:w="1228" w:type="dxa"/>
          </w:tcPr>
          <w:p w:rsidR="000D51ED" w:rsidRPr="00F7208F" w:rsidRDefault="00005F60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Vineri, 22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0D51ED" w:rsidRPr="00F7208F" w:rsidRDefault="000D51ED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D51ED" w:rsidRPr="00F7208F" w:rsidTr="00F7208F">
        <w:trPr>
          <w:cantSplit/>
        </w:trPr>
        <w:tc>
          <w:tcPr>
            <w:tcW w:w="817" w:type="dxa"/>
          </w:tcPr>
          <w:p w:rsidR="000D51E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31</w:t>
            </w:r>
          </w:p>
        </w:tc>
        <w:tc>
          <w:tcPr>
            <w:tcW w:w="1860" w:type="dxa"/>
          </w:tcPr>
          <w:p w:rsidR="000D51ED" w:rsidRPr="00F7208F" w:rsidRDefault="000D51ED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Vizită la Muzeul Aurului din Brad</w:t>
            </w:r>
          </w:p>
        </w:tc>
        <w:tc>
          <w:tcPr>
            <w:tcW w:w="1684" w:type="dxa"/>
          </w:tcPr>
          <w:p w:rsidR="000D51ED" w:rsidRPr="00F7208F" w:rsidRDefault="007F3F8F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Muzeul Aurului Brad</w:t>
            </w:r>
          </w:p>
        </w:tc>
        <w:tc>
          <w:tcPr>
            <w:tcW w:w="1983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Tonța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Alina , </w:t>
            </w:r>
            <w:proofErr w:type="spellStart"/>
            <w:r w:rsidRPr="00F7208F">
              <w:rPr>
                <w:rFonts w:ascii="Times New Roman" w:hAnsi="Times New Roman"/>
                <w:sz w:val="20"/>
                <w:szCs w:val="24"/>
              </w:rPr>
              <w:t>Dâlv</w:t>
            </w:r>
            <w:proofErr w:type="spellEnd"/>
            <w:r w:rsidRPr="00F7208F">
              <w:rPr>
                <w:rFonts w:ascii="Times New Roman" w:hAnsi="Times New Roman"/>
                <w:sz w:val="20"/>
                <w:szCs w:val="24"/>
              </w:rPr>
              <w:t xml:space="preserve"> Diana</w:t>
            </w:r>
          </w:p>
        </w:tc>
        <w:tc>
          <w:tcPr>
            <w:tcW w:w="1839" w:type="dxa"/>
          </w:tcPr>
          <w:p w:rsidR="000D51ED" w:rsidRPr="00F7208F" w:rsidRDefault="00C62358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Botici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Mirabela</w:t>
            </w:r>
            <w:proofErr w:type="spellEnd"/>
            <w:r w:rsidR="00C25916" w:rsidRPr="00F7208F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C25916" w:rsidRPr="00F7208F" w:rsidRDefault="00C2591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Duduman</w:t>
            </w:r>
            <w:proofErr w:type="spellEnd"/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Doru,</w:t>
            </w:r>
          </w:p>
          <w:p w:rsidR="00C25916" w:rsidRPr="00F7208F" w:rsidRDefault="00C25916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Rus Maria Loredana</w:t>
            </w:r>
          </w:p>
        </w:tc>
        <w:tc>
          <w:tcPr>
            <w:tcW w:w="1659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Muze</w:t>
            </w:r>
            <w:r w:rsidR="000C79CD" w:rsidRPr="00F7208F">
              <w:rPr>
                <w:rFonts w:ascii="Times New Roman" w:hAnsi="Times New Roman" w:cs="Times New Roman"/>
                <w:sz w:val="20"/>
                <w:szCs w:val="24"/>
              </w:rPr>
              <w:t>u</w:t>
            </w: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l Aurului Brad</w:t>
            </w:r>
          </w:p>
        </w:tc>
        <w:tc>
          <w:tcPr>
            <w:tcW w:w="1890" w:type="dxa"/>
          </w:tcPr>
          <w:p w:rsidR="000D51ED" w:rsidRPr="00F7208F" w:rsidRDefault="000D51ED" w:rsidP="008C23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Elevii claselor </w:t>
            </w:r>
            <w:r w:rsidRPr="00F7208F">
              <w:rPr>
                <w:rFonts w:ascii="inherit" w:hAnsi="inherit"/>
                <w:bCs/>
                <w:color w:val="000000"/>
                <w:sz w:val="20"/>
                <w:szCs w:val="24"/>
              </w:rPr>
              <w:t>a X- B și A XII- a E</w:t>
            </w:r>
          </w:p>
        </w:tc>
        <w:tc>
          <w:tcPr>
            <w:tcW w:w="1228" w:type="dxa"/>
          </w:tcPr>
          <w:p w:rsidR="000D51ED" w:rsidRPr="00F7208F" w:rsidRDefault="00005F60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Vineri, 22</w:t>
            </w:r>
            <w:r w:rsidR="000D51ED" w:rsidRPr="00F7208F">
              <w:rPr>
                <w:rFonts w:ascii="Times New Roman" w:hAnsi="Times New Roman" w:cs="Times New Roman"/>
                <w:sz w:val="20"/>
                <w:szCs w:val="24"/>
              </w:rPr>
              <w:t xml:space="preserve"> aprilie</w:t>
            </w:r>
          </w:p>
        </w:tc>
        <w:tc>
          <w:tcPr>
            <w:tcW w:w="1496" w:type="dxa"/>
          </w:tcPr>
          <w:p w:rsidR="000D51ED" w:rsidRPr="00F7208F" w:rsidRDefault="000D51E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C79CD" w:rsidRPr="00F7208F" w:rsidTr="00F7208F">
        <w:trPr>
          <w:cantSplit/>
        </w:trPr>
        <w:tc>
          <w:tcPr>
            <w:tcW w:w="817" w:type="dxa"/>
          </w:tcPr>
          <w:p w:rsidR="000C79CD" w:rsidRPr="00F7208F" w:rsidRDefault="00F7208F" w:rsidP="00B4676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32</w:t>
            </w:r>
          </w:p>
        </w:tc>
        <w:tc>
          <w:tcPr>
            <w:tcW w:w="1860" w:type="dxa"/>
          </w:tcPr>
          <w:p w:rsidR="000C79CD" w:rsidRPr="00F7208F" w:rsidRDefault="000C79CD" w:rsidP="008C2367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F7208F">
              <w:rPr>
                <w:rFonts w:ascii="Times New Roman" w:hAnsi="Times New Roman"/>
                <w:b/>
                <w:i/>
                <w:sz w:val="20"/>
                <w:szCs w:val="20"/>
              </w:rPr>
              <w:t>PRO-bacalaureat</w:t>
            </w:r>
            <w:proofErr w:type="spellEnd"/>
          </w:p>
        </w:tc>
        <w:tc>
          <w:tcPr>
            <w:tcW w:w="1684" w:type="dxa"/>
          </w:tcPr>
          <w:p w:rsidR="000C79CD" w:rsidRPr="00F7208F" w:rsidRDefault="000C79CD" w:rsidP="00B46767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83" w:type="dxa"/>
          </w:tcPr>
          <w:p w:rsidR="000C79CD" w:rsidRPr="00F7208F" w:rsidRDefault="000C79CD" w:rsidP="00B46767">
            <w:pPr>
              <w:rPr>
                <w:rFonts w:ascii="Times New Roman" w:hAnsi="Times New Roman"/>
                <w:sz w:val="20"/>
                <w:szCs w:val="24"/>
              </w:rPr>
            </w:pPr>
            <w:r w:rsidRPr="00F7208F">
              <w:rPr>
                <w:rFonts w:ascii="Times New Roman" w:hAnsi="Times New Roman"/>
                <w:sz w:val="20"/>
                <w:szCs w:val="24"/>
              </w:rPr>
              <w:t>Benea Daniel</w:t>
            </w:r>
          </w:p>
        </w:tc>
        <w:tc>
          <w:tcPr>
            <w:tcW w:w="1839" w:type="dxa"/>
          </w:tcPr>
          <w:p w:rsidR="000C79CD" w:rsidRPr="00F7208F" w:rsidRDefault="000C79C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59" w:type="dxa"/>
          </w:tcPr>
          <w:p w:rsidR="000C79CD" w:rsidRPr="00F7208F" w:rsidRDefault="000C79C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0" w:type="dxa"/>
          </w:tcPr>
          <w:p w:rsidR="000C79CD" w:rsidRPr="00F7208F" w:rsidRDefault="000C79CD" w:rsidP="008C23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Elevii claselor a XII-a</w:t>
            </w:r>
          </w:p>
        </w:tc>
        <w:tc>
          <w:tcPr>
            <w:tcW w:w="1228" w:type="dxa"/>
          </w:tcPr>
          <w:p w:rsidR="000C79CD" w:rsidRPr="00F7208F" w:rsidRDefault="000C79CD" w:rsidP="00405B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7208F">
              <w:rPr>
                <w:rFonts w:ascii="Times New Roman" w:hAnsi="Times New Roman" w:cs="Times New Roman"/>
                <w:sz w:val="20"/>
                <w:szCs w:val="24"/>
              </w:rPr>
              <w:t>Vineri, 22 aprilie</w:t>
            </w:r>
          </w:p>
        </w:tc>
        <w:tc>
          <w:tcPr>
            <w:tcW w:w="1496" w:type="dxa"/>
          </w:tcPr>
          <w:p w:rsidR="000C79CD" w:rsidRPr="00F7208F" w:rsidRDefault="000C79CD" w:rsidP="00B4676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tbl>
      <w:tblPr>
        <w:tblStyle w:val="GrilTabel"/>
        <w:tblpPr w:leftFromText="180" w:rightFromText="180" w:vertAnchor="text" w:horzAnchor="margin" w:tblpY="5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873621" w:rsidTr="00873621">
        <w:tc>
          <w:tcPr>
            <w:tcW w:w="7110" w:type="dxa"/>
            <w:vAlign w:val="center"/>
          </w:tcPr>
          <w:p w:rsidR="00873621" w:rsidRDefault="00873621" w:rsidP="00873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Director,</w:t>
            </w:r>
          </w:p>
        </w:tc>
        <w:tc>
          <w:tcPr>
            <w:tcW w:w="7110" w:type="dxa"/>
            <w:vAlign w:val="center"/>
          </w:tcPr>
          <w:p w:rsidR="00873621" w:rsidRDefault="00873621" w:rsidP="008736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Consilier educativ,</w:t>
            </w:r>
          </w:p>
        </w:tc>
      </w:tr>
      <w:tr w:rsidR="00873621" w:rsidTr="00873621">
        <w:tc>
          <w:tcPr>
            <w:tcW w:w="7110" w:type="dxa"/>
            <w:vAlign w:val="center"/>
          </w:tcPr>
          <w:p w:rsidR="00873621" w:rsidRDefault="00873621" w:rsidP="00873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Jurca Cosmin</w:t>
            </w:r>
          </w:p>
        </w:tc>
        <w:tc>
          <w:tcPr>
            <w:tcW w:w="7110" w:type="dxa"/>
            <w:vAlign w:val="center"/>
          </w:tcPr>
          <w:p w:rsidR="00873621" w:rsidRDefault="00873621" w:rsidP="008736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Corina</w:t>
            </w:r>
          </w:p>
        </w:tc>
      </w:tr>
    </w:tbl>
    <w:p w:rsidR="00B46767" w:rsidRDefault="00B46767" w:rsidP="00B46767">
      <w:pPr>
        <w:rPr>
          <w:rFonts w:ascii="Times New Roman" w:hAnsi="Times New Roman" w:cs="Times New Roman"/>
          <w:sz w:val="24"/>
          <w:szCs w:val="24"/>
        </w:rPr>
      </w:pPr>
    </w:p>
    <w:p w:rsidR="0063412D" w:rsidRPr="00B46767" w:rsidRDefault="0063412D" w:rsidP="00B46767">
      <w:pPr>
        <w:rPr>
          <w:rFonts w:ascii="Times New Roman" w:hAnsi="Times New Roman" w:cs="Times New Roman"/>
          <w:sz w:val="24"/>
          <w:szCs w:val="24"/>
        </w:rPr>
      </w:pPr>
    </w:p>
    <w:sectPr w:rsidR="0063412D" w:rsidRPr="00B46767" w:rsidSect="00B46767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E66" w:rsidRDefault="00451E66" w:rsidP="00F7208F">
      <w:pPr>
        <w:spacing w:after="0" w:line="240" w:lineRule="auto"/>
      </w:pPr>
      <w:r>
        <w:separator/>
      </w:r>
    </w:p>
  </w:endnote>
  <w:endnote w:type="continuationSeparator" w:id="0">
    <w:p w:rsidR="00451E66" w:rsidRDefault="00451E66" w:rsidP="00F7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E66" w:rsidRDefault="00451E66" w:rsidP="00F7208F">
      <w:pPr>
        <w:spacing w:after="0" w:line="240" w:lineRule="auto"/>
      </w:pPr>
      <w:r>
        <w:separator/>
      </w:r>
    </w:p>
  </w:footnote>
  <w:footnote w:type="continuationSeparator" w:id="0">
    <w:p w:rsidR="00451E66" w:rsidRDefault="00451E66" w:rsidP="00F7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08F" w:rsidRDefault="00F7208F">
    <w:pPr>
      <w:pStyle w:val="Antet"/>
    </w:pPr>
    <w:r>
      <w:t>Nr. 516/19.02.2016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E31"/>
    <w:multiLevelType w:val="hybridMultilevel"/>
    <w:tmpl w:val="53E4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6767"/>
    <w:rsid w:val="00005F60"/>
    <w:rsid w:val="00026FA2"/>
    <w:rsid w:val="00082D2B"/>
    <w:rsid w:val="000C79CD"/>
    <w:rsid w:val="000D07AD"/>
    <w:rsid w:val="000D51ED"/>
    <w:rsid w:val="00111430"/>
    <w:rsid w:val="00141072"/>
    <w:rsid w:val="00156746"/>
    <w:rsid w:val="001E238C"/>
    <w:rsid w:val="002113F8"/>
    <w:rsid w:val="00264CE6"/>
    <w:rsid w:val="0028195E"/>
    <w:rsid w:val="00293A8D"/>
    <w:rsid w:val="002A3B88"/>
    <w:rsid w:val="00306CC4"/>
    <w:rsid w:val="0032278C"/>
    <w:rsid w:val="00405B09"/>
    <w:rsid w:val="00451E66"/>
    <w:rsid w:val="00474C6B"/>
    <w:rsid w:val="004A15D3"/>
    <w:rsid w:val="004C0A43"/>
    <w:rsid w:val="004E720D"/>
    <w:rsid w:val="00530C04"/>
    <w:rsid w:val="00551E8A"/>
    <w:rsid w:val="00553AA3"/>
    <w:rsid w:val="005C671C"/>
    <w:rsid w:val="005E1139"/>
    <w:rsid w:val="00600EE6"/>
    <w:rsid w:val="0063412D"/>
    <w:rsid w:val="006570CE"/>
    <w:rsid w:val="006B1D02"/>
    <w:rsid w:val="006C1067"/>
    <w:rsid w:val="006C339C"/>
    <w:rsid w:val="006E4A91"/>
    <w:rsid w:val="007308E0"/>
    <w:rsid w:val="007F3F8F"/>
    <w:rsid w:val="00844D3E"/>
    <w:rsid w:val="0086331A"/>
    <w:rsid w:val="00873621"/>
    <w:rsid w:val="008B3B66"/>
    <w:rsid w:val="008C1151"/>
    <w:rsid w:val="008C2367"/>
    <w:rsid w:val="008D6684"/>
    <w:rsid w:val="008F30CC"/>
    <w:rsid w:val="00972CC6"/>
    <w:rsid w:val="009E24C2"/>
    <w:rsid w:val="00A27D25"/>
    <w:rsid w:val="00A333CC"/>
    <w:rsid w:val="00B12564"/>
    <w:rsid w:val="00B46767"/>
    <w:rsid w:val="00BB72A1"/>
    <w:rsid w:val="00C25916"/>
    <w:rsid w:val="00C62358"/>
    <w:rsid w:val="00C90A1A"/>
    <w:rsid w:val="00CA5123"/>
    <w:rsid w:val="00CD3E56"/>
    <w:rsid w:val="00D262A2"/>
    <w:rsid w:val="00D403CD"/>
    <w:rsid w:val="00D705B4"/>
    <w:rsid w:val="00DF6027"/>
    <w:rsid w:val="00E15BE8"/>
    <w:rsid w:val="00EB5396"/>
    <w:rsid w:val="00EF5AA4"/>
    <w:rsid w:val="00F03629"/>
    <w:rsid w:val="00F51282"/>
    <w:rsid w:val="00F679F2"/>
    <w:rsid w:val="00F7208F"/>
    <w:rsid w:val="00FA2B67"/>
    <w:rsid w:val="00FE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15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46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767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B46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A27D25"/>
    <w:pPr>
      <w:spacing w:after="0" w:line="240" w:lineRule="auto"/>
    </w:pPr>
    <w:rPr>
      <w:rFonts w:eastAsiaTheme="minorHAnsi"/>
      <w:lang w:val="en-US" w:eastAsia="en-US"/>
    </w:rPr>
  </w:style>
  <w:style w:type="paragraph" w:styleId="Antet">
    <w:name w:val="header"/>
    <w:basedOn w:val="Normal"/>
    <w:link w:val="AntetCaracter"/>
    <w:uiPriority w:val="99"/>
    <w:semiHidden/>
    <w:unhideWhenUsed/>
    <w:rsid w:val="00F72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F7208F"/>
  </w:style>
  <w:style w:type="paragraph" w:styleId="Subsol">
    <w:name w:val="footer"/>
    <w:basedOn w:val="Normal"/>
    <w:link w:val="SubsolCaracter"/>
    <w:uiPriority w:val="99"/>
    <w:semiHidden/>
    <w:unhideWhenUsed/>
    <w:rsid w:val="00F72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F720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793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COSTI</dc:creator>
  <cp:lastModifiedBy>Admin</cp:lastModifiedBy>
  <cp:revision>30</cp:revision>
  <cp:lastPrinted>2016-04-04T08:03:00Z</cp:lastPrinted>
  <dcterms:created xsi:type="dcterms:W3CDTF">2016-03-06T16:49:00Z</dcterms:created>
  <dcterms:modified xsi:type="dcterms:W3CDTF">2016-04-07T06:41:00Z</dcterms:modified>
</cp:coreProperties>
</file>